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2792" w14:textId="1b12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Е.Қ. Ақкенженовті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19 наурыздағы № 820 Жарлығы.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Құдайбергенұлы Ақкенженов Қазақстан Республикасының Энергетика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