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09f0" w14:textId="c450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ақпарат министрлігі Мәдениет комитетінің "Әбілхан Қастеев атындағы Қазақстан Республикасының мемлекеттік өнер музейі" және "Қазақстан Республикасының мемлекеттік орталық музейі" республикалық мемлекеттік қазыналық кәсіпорындарына "Ұлттық" мәртебе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30 қаңтардағы № 774 Жарлығы.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21-бабының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акпарат министрлігі Мәдениет комитетінің "Әбілхан Қастеев атындағы Қазақстан Республикасының мемлекеттік өнер музейі" және "Қазақстан Республикасының мемлекеттік орталық музейі" республикалық мемлекеттік қазыналық кәсіпорындарына "Ұлттық" мәртебе берілсін.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шараларды қабылдасын.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