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09f0" w14:textId="c450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 және ақпарат министрлігі Мәдениет комитетінің "Әбілхан Қастеев атындағы Қазақстан Республикасының мемлекеттік өнер музейі" және "Қазақстан Республикасының мемлекеттік орталық музейі" республикалық мемлекеттік қазыналық кәсіпорындарына "Ұлттық" мәртебе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30 қаңтардағы № 774 Жарлығы.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Қазақстан Республикасы Заңының 21-бабының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Мәдениет және акпарат министрлігі Мәдениет комитетінің "Әбілхан Қастеев атындағы Қазақстан Республикасының мемлекеттік өнер музейі" және "Қазақстан Республикасының мемлекеттік орталық музейі" республикалық мемлекеттік қазыналық кәсіпорындарына "Ұлттық" мәртебе берілсін.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шараларды қабылдасын.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