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d148" w14:textId="3ebd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Д.М.Малаховты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19 қыркүйектегі № 657 Жарлығы.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Дмитрий Михайлович Малахов Қазақстан Республикасы Жоғары Сот Кеңесінің Төрағасы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