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ddc1" w14:textId="ffdd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3 қыркүйектегі № 637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Республикаcының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халықаралық қаржы орталығын басқару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Президенті, Кеңес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Кеңес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-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әлеуметтік-экономикалық мәселелерге жетекшілік ететін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басқарушысы (бұдан әрі - АХҚО)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АХҚО Қаржылық қызметтер көрсетуді реттеу жөніндегі комитеті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АХҚО биржасы (Astana International Exchange)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Monaco)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Абдулхамид Мохаммед Саид Алахмади (Abdulhamid Mohammed Saeed Alahmadi)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