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a30f" w14:textId="c63a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Б. Дүйсенован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6 ақпандағы № 454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ара Босымбекқызы Дүйсенова Қазақстан Республикасы Премьер-Министрінің орынбасары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