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59bfc" w14:textId="af59b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Р.Ф. Жақсылықовты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2024 жылғы 6 ақпандағы № 449 Жарлығы.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Руслан Фатихұлы Жақсылықов Қазақстан Республикасының Қорғаныс министрі лауазымына тағайындалсын.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