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ad5e" w14:textId="554a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А. Бект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47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лжас Абайұлы Бектенов Қазақстан Республикасының Премьер-Министр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