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41b7" w14:textId="bb04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жанынан Қазақстан Республикасында цифрландыруды енгізу мәселелері жөніндегі комиссия құру туралы" Қазақстан Республикасы Президентінің 2018 жылғы 10 қаңтардағы № 621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7 қарашадағы № 397 Жарлығы.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жанынан Қазақстан Республикасында цифрландыруды енгізу мәселелері жөніндегі комиссия құру туралы" Қазақстан Республикасы Президентінің 2018 жылғы 10 қаңтардағы № 621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Комиссия төрағадан, оның орынбасарынан, хатшыдан, Комиссияның мүшелерінен, Комиссияның сарапшыларынан тұрады.";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Комиссияның міндеттері, функциялары және құқықтары";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Комиссияның негізгі міндеттері Қазақстан Республикасындағы цифрландыру, инновациялық технологиялар және байланыс саласы мәселелері бойынша ұсыныстарды тұжырымдау, сондай-ақ олардың іске асырылуын мониторингтеу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Комиссияның қызметін ұйымдастыру";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Комиссия төрағасының атына күн тәртібін енгізеді;";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ашық отырыстар қажеттігіне қарай Комиссия мүшелерінің және Комиссия сарапшыларының қатысуымен өткізіледі;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жабық отырыстар қажеттігіне қарай және тоқсанына бір реттен сиретпей, Комиссия мүшелерінің қатысуымен өткізіледі.";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Комиссия төрағасы Комиссия отырысы өткізілетін күнді айқындайды және күн тәртібін Комиссияның жұмыс органына материалдар ұсыну үшін мемлекеттік органдарға жібереді.";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Комиссияның отырысы аяқталғаннан кейін жұмыс органы үш жұмыс күні ішінде Комиссия отырысы хаттамасының жобасын дайындайды. Комиссия хаттамасының көшірмелері Комиссияның барлық мүшесіне, мүдделі мемлекеттік органдарға және тұлғаларға жіберіледі.";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Комиссияның сарапшылары Комиссияның ашық отырыстарына хатшының шақыруы бойынша қатысады.";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621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Қазақстан Республикасында цифрландыруды енгізу мәселелері жөніндегі комиссияның ҚҰРАМЫ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вице-министрі, хатшы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экономикалық мәселелер жөніндегі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Қауіпсіздік Кеңесі Хатшысының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Сотының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Бәсекелестікті қорғау және дамыту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Қаржылық мониторинг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 жоспарлау және реформалар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Сыбайлас жемқорлыққа қарсы іс-қимыл агенттігінің (Сыбайлас жемқорлыққа қарсы қызметтің)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орталығының басқарушысы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(келісім бойынша)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сарапшылар: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Қайрат Бакибайұлы - "Көркем Телеком" жауапкершілігі шектеулі серіктестігінің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Әбдуәлиев Әсет Қуандықұлы - "Silkroad Innovation Hub" компаниясының бас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Бәйменов Әлихан Мұхамедияұлы - Астана мемлекеттік қызмет хабы басқарушы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Боқаев Бауыржан Нұрланұлы - Қазақстан Республикасы Президентінің жанындағы Мемлекеттік басқару академиясының профессоры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Бутумбаев Серік Батырханұлы - "Helios soft" (Favorit) жауапкершілігі шектеулі серіктестігінің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Датбаев Әлібек Амангелдіұлы - "Booking.com" тобының аға әзірлеушісі және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 Бақытжан Ерланұлы - "Goat.AI" компаниясының бас директоры және негізін бірлесіп қалаушы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Есекеев Қуанышбек Бақытбекұлы - "Қазақтелеком"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Канафин Байжан Болатбекұлы - "Documentolog" жауапкершілігі шектеулі серіктестігінің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Лещенко Сергей Владимирович - "Microsoft" компаниясының Тәуелсіз Мемлекеттер Достастығы өңірі бойынша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Ломтадзе Михаил Нугзарович - "Kaspi Bank"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Мәдиев Жаслан Хасенұлы - "Віпапсе Kazakhstan" компаниясының бас менеджері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Мухоряпов Рамиль Радикович - "Chocofamily Holding" жауапкершілігі шектеулі серіктестігі байқаушы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Сабыржан Арай - "Google" компаниясының инженер-бағдарламашысы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Төлебаев Дәурен Оңғарбекұлы - "Kazdream Technologies" жауапкершілігі шектеулі серіктестігінің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Турлов Тимур Русланович - "Freedom Holding Corp." компаниясының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Фабрицио Пессина - "BCG Platinion" компаниясының Еуропа, Таяу Шығыс және Латын Америкасы өңірлері бойынша аға серіктесі және бас операциялық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Шаяхметова Үміт Болатханқызы - "Қазақстан Халық банкі" акционерлік қоғамының басқарма төрағасы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