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4efe" w14:textId="efa4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Қ.Б. Шарлапаевты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4 қыркүйектегі № 338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Қанат Бисимбайұлы Шарлапаев Қазақстан Республикасының Өнеркəсіп жəне құрылыс министрі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