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49518" w14:textId="3c495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Лауазымдарға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1 қыркүйектегі № 317 Жарлығы.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Тағайындалсын: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Руслан Сұлтанұлы Желдібай – Қазақстан Республикасы Президентінің ішкі саясат мәселелер және коммуникациялар жөніндегі көмекшісі;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Ержан Хозеұлы Қазыхан – Қазақстан Республикасы Президентінің халықаралық мәселелер жөніндегі көмекшісі;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Ержан Нұрланұлы Жиенбаев – Қазақстан Республикасы Президентінің құқықтық мәселелер жөніндегі көмекшісі.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