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283b" w14:textId="df62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ты іске асыру бойынша құзыретт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9 шілдедегі № 289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 мен Үкiметі актi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ғында жариялануға тиiс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6 жылғы 26 тамыздағы Қазақстан Республикасы мен Қырғыз Республикасы арасындағы азаматтық және қылмыстық істер жөніндегі өзара құқықтық көмек көрсету туралы шарттың (бұдан әрі - Шарт) 4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ттың ережелерін іске асыру бойынша құзыретті органдар болып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р беретін өтініштер (тапсырмалар), азаматтық істер бойынша сот актілерін тану және орындау туралы өтінішхаттар, сондай-ақ талап қоюды қамтамасыз ету бөлігінде Қазақстан Республикасының Жоғарғы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істер бойынша процестік әрекеттерді орындау; қылмыстық іс бойынша іс жүргізуге байланысты процестік құжаттарды жіберу және тапсыру, сондай-ақ сот процесінің нәтижелері туралы ақпарат беру; заттай дәлелдемелерді, құжаттарды, қылмыстық жолмен алынған құндылықтарды беру; іс материалдарын жіберу; сұрау салушы тарапқа адамдардың сотталғандығы туралы мәліметтер беру; оларды іздестіру және сәйкестендіру; прокурордың және тергеу судьясының (соттың) санкциясын талап ететін жедел-іздестіру іс-шараларын жүргізу; қылмыстық жауаптылыққа тарту немесе үкімді орындау үшін қылмыс жасаған адамдарды беру; қылмыстық қудалауды қозғау және жүзеге асыру; күдіктілерден, айыпталушылардан, сотталушылардан, куәгерлерден, жәбірленушілерден, сарапшылардан жауап алу; қылмыстық істер жөніндегі үкімдерді (шешімдерді) тану және орындау туралы өтінішхаттар, сондай-ақ прокуратура органдарының құзыретіне жататын құжаттар бөлігінде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заңды тұлғаларды тіркеу, әділет органдары мен мекемелері, нотариустар, адвокаттар және сот орындаушылары беретін өтініштер (тапсырмалар) бөлігінде Қазақстан Республикасының Әділет министрлігі айқ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Қырғыз Республикасын Шарттың ережелерін іске асыру бойынша тағайындалған құзыретті органдар, олардың функциялары және байланыс деректері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