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ee42" w14:textId="912e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17 шілдедегі № 286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Жарлығымен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қызметшілерінің әдептілік нормаларын және мінез-құлық қағидаларын одан әрі жетілдіру жөніндегі шаралар туралы" Қазақстан Республикасы Президентінің 2015 жылғы 29 желтоқсандағы № 153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Әдеп жөніндегі уәкіл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Әдеп жөніндегі уәкілдің сыбайлас жемқорлыққа қарсы іс-қимыл жөніндегі уәкілетті органмен өзара іс-қимылы уәкілетті орган мен сыбайлас жемқорлыққа қарсы іс-қимыл жөніндегі уәкілетті органның бірлескен құқықтық актісіне сәйкес жүзеге асырылады.".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Президентінің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"Қазақстан Республикасының Сыбайлас жемқорлыққа қарсы саясатының 2022 – 2026 жылдарға арналған тұжырымдамасын бекіту және Қазақстан Республикасы Президентінің кейбір жарлықтарына өзгерістер енгізу туралы" Қазақстан Республикасы Президентінің 2022 жылғы 2 ақпандағы № 802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Сыбайлас жемқорлыққа қарсы саясатының 2022 – 2026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 және 6-жолдар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барлық деңгейлерінде білім беру бағдарламаларына парасаттылық және сыбайлас жемқорлыққа қарсы мәдениет тақырыптарын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ОАМ, ЖАО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ЖОО-ларда: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сыбайлас жемқорлыққа қарсы халықаралық/ұлттық стандартты;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академиялық адалдық құралдарын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ректорлардың бұйрықтары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 беру шеңберінде комплаенс-мамандарды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СЖҚІА, ЕХӘҚМ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34 және 35-жолдар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тәуекелдеріне ішкі және сыртқы талдауды,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жобалық тәсілді енгізу;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сыбайлас жемқорлық тәуекелдеріне талдау жүргізу қағидаларын жетілдіру;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сыбайлас жемқорлық тәуекелдеріне ішкі және сыртқы талдау жасау, ұсынымдарды талқылау және олардың іске асырылу мониторингі процесіне қоғамдық кеңестерді міндетті түрде тарту;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құқықтық мониторинг жүргізу көздерін сыбайлас жемқорлық тәуекелдеріне жасалған сыртқы және ішкі талдаудың ұсынымдарымен толықтыру;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құқықтық мониторинг нәтижелерін қоғамдық кеңестің отырыстарында қарау арқылы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СЖҚІА, ӘдМ, ОМО, ЖАО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стандарт институтын дамыту,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сыбайлас жемқорлыққа қарсы іс-қимыл жөніндегі уәкілетті органға сыбайлас жемқорлыққа қарсы стандарттарды қалыптастыру жөніндегі әдістемені бекіту бойынша құзырет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әдістемені бекіту;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экономика және мемлекеттік басқару салаларына қатысты сыбайлас жемқорлық тәуекелдерінің бейіндері бар сыбайлас жемқорлық картограммаларын жасау арқылы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картограммалар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СЖҚІА, мүдделі мемлекеттік органдар мен квазимемлекеттік сектор субъектілері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бақылаушы" жобалық рөлін ұсына отырып, ұлттық жобаларды, өңірлерді дамыту жоспарларын және Мемлекеттік жоспарлау жүйесінің басқа да құжаттарын іске асырудың қоғамдық мониторингі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басқарудың ақпараттық жүйесіне қол жеткізуді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2022-2026 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СЖРА, АҚДМ, Ұлттық жобалық кеңсе, мүдделі мемлекеттік органдар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құқық бұзушылық фактісі туралы хабарлаған немесе сыбайлас жемқорлыққа қарсы іс-қимылға өзгеше түрде жәрдем көрсеткен адамдарды көтермелеу қағидаларын жетілдіру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СЖҚІА, Қаржымині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54-жол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шаралардың тиімділігін мониторингтеу және бағалау жүйесін енгізу және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сыбайлас жемқорлыққа қарсы іс-қимыл жөніндегі уәкілетті органға сыбайлас жемқорлық деңгейін бағалау әдістемесін бекіту бойынша құзырет беру;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әдістемені бекіту арқылы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СЖҚІА, БП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58-жол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жемқорлықтың алдын алуда мемлекеттік органдар мен квазимемлекеттік сектор субъектілерін үйлестіруді күшейту: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сыбайлас жемқорлыққа қарсы комплаенс-қызметтер жұмысында сыбайлас жемқорлыққа қарсы қызметтің үйлестіруші рөлін күшейту;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әдеп жөніндегі уәкілдердің сыбайлас жемқорлыққа қарсы қызметпен өзара іс-қимылын регламенттеу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СЖҚІА мен МҚІА бірлескен бұйрығы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СЖҚІА, МҚІА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мазмұндағы жолдармен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"ҒЖБМ – Қазақстан Республикасының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ОАМ – Қазақстан Республикасының Оқу-ағарту министрлігі".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