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5880" w14:textId="4bf5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Р. Орал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73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Раздықұлы Оралов Қазақстан Республикасының Мəдениет жəне спорт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