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f347" w14:textId="1e7f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Б. Бейсем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аңтардағы № 86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ни Бектайұлы Бейсембаев Қазақстан Республикасының Оқу-ағарт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