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aca" w14:textId="b860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тамыздағы № 981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– Сауда және интеграция министрінің міндеттерін атқарушы болып тағайындалсын, ол Қазақстан Республикасының Бәсекелестікті қорғау және дамыту агенттігінің төрағасы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