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6a1fd" w14:textId="ca6a1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жылғы 9 тамыздағы Қазақстан Республикасы мен Литва Республикасының арасындағы азаматтық, отбасылық және қылмыстық істер бойынша құқықтық көмек және құқықтық қатынастар туралы шартқа өзгеріс енгізу туралы хаттамаға қол қою туралы" Қазақстан Республикасы Президентінің 2020 жылғы 25 қарашадағы № 457 Жарлығына өзгеріс енгізу туралы</w:t>
      </w:r>
    </w:p>
    <w:p>
      <w:pPr>
        <w:spacing w:after="0"/>
        <w:ind w:left="0"/>
        <w:jc w:val="both"/>
      </w:pPr>
      <w:r>
        <w:rPr>
          <w:rFonts w:ascii="Times New Roman"/>
          <w:b w:val="false"/>
          <w:i w:val="false"/>
          <w:color w:val="000000"/>
          <w:sz w:val="28"/>
        </w:rPr>
        <w:t>Қазақстан Республикасы Президентінің 2022 жылғы 19 мамырдағы № 897 Жарлығы</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"1994 жылғы 9 тамыздағы Қазақстан Республикасы мен Литва Республикасының арасындағы азаматтық, отбасылық және қылмыстық істер бойынша құқықтық көмек және құқықтық қатынастар туралы шартқа өзгеріс енгізу туралы хаттамаға қол қою туралы" Қазақстан Республикасы Президентінің 2020 жылғы 25 қарашадағы № 457 </w:t>
      </w:r>
      <w:r>
        <w:rPr>
          <w:rFonts w:ascii="Times New Roman"/>
          <w:b w:val="false"/>
          <w:i w:val="false"/>
          <w:color w:val="000000"/>
          <w:sz w:val="28"/>
        </w:rPr>
        <w:t>Жарлығына</w:t>
      </w:r>
      <w:r>
        <w:rPr>
          <w:rFonts w:ascii="Times New Roman"/>
          <w:b w:val="false"/>
          <w:i w:val="false"/>
          <w:color w:val="000000"/>
          <w:sz w:val="28"/>
        </w:rPr>
        <w:t xml:space="preserve"> мынадай өзгеріс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Қазақстан Республикасының Литва Республикасындағы Төтенше және Өкілетті Елшісі Виктор Валерьевич Темірбаевқа 1994 жылғы 9 тамыздағы Қазақстан Республикасы мен Литва Республикасының арасындағы азаматтық, отбасылық және қылмыстық істер бойынша құқықтық көмек және құқықтық қатынастар туралы шартқа өзгеріс енгізу туралы хаттамаға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Start w:name="z4" w:id="1"/>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