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73be" w14:textId="e2b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саяси және әкімшілік қызметшілер лауазымдарының тізілімін бекіту туралы" 2015 жылғы 29 желтоқсандағы № 150 және "Мемлекеттік қызмет өткерудің кейбір мәселелері туралы" 2015 жылғы 29 желтоқсандағы № 152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қаңтардағы № 785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әкімшілік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санаттарының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С-5 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министрлігінің және шетелдегі мекеменің референті"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"Шетелдегі мекеменің референті";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қызмет өткерудің кейбір мәселелері туралы" Қазақстан Республикасы Президентінің 2015 жылғы 29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"Б" корпусының бос немесе уақытша бос мемлекеттік әкімшілік лауазымдарына конкурс өткізілместен, ауысу тәртібімен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"Қазақстан Республикасының мемлекеттік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жағдайлардан бөлек, мемлекеттік лауазымға ауысу тәртібімен орналасу: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 Әкімшілігінің, Қазақстан Республикасының Тұңғыш Президенті – Елбасы Кеңсесінің, Қазақстан Республикасы Парламенті палаталары аппараттарының және Қазақстан Республикасы Премьер-Министрі Кеңсесінің "Б" корпусының мемлекеттік әкімшілік лауазымдарына, сондай-ақ осы мемлекеттік органдардан басқа мемлекеттік органдарға;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тармақтың 1) тармақшасында көрсетілген мемлекеттік органдардың ішінде;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ішінде бір санаттағы лауазымға;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қызметші осы мемлекеттік органда кемінде соңғы екі жыл келесі төмен тұрған санаттағы лауазымды атқарған жағдайда, мемлекеттік органның ішінде жоғары тұрған санаттағы лауазымға жүзеге асырылуы мүмкін.".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