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8f3e" w14:textId="6938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756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Тағайындалсын: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– Қазақстан Республикасы Премьер-Министрінің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Лұқпанұлы Тоғжанов – Қазақстан Республикасы Премьер-Министрінің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Бескенұлы Тілеуберді – Қазақстан Республикасы Премьер-Министрінің орынбасары –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– Қазақстан Республикасы Премьер-Министрінің орынбасары – Сауда және интеграция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Тельманұлы Қойшыбаев – Қазақстан Республикасы Премьер-Министрі Кеңсесінің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Кәрібайұлы Бектанов –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Заманбекұлы Тұрғымбаев –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Омаров – Қазақстан Республикасының Ақпарат және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Шырақпайұлы Қарашөкеев – Қазақстан Республикасының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Сергейұлы Мусин –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Қанатұлы Аймағамбетов – Қазақстан Республикасының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Ажар Ғиният –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Жамбылұлы Шәпкенов – Қазақстан Республикасының Еңбек және халықты әлеуметтік қорғау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Айтбайұлы Өскенбаев – Қазақстан Республикасының Индустрия және инфрақұрылымдық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–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Әскербекұлы Абаев – Қазақстан Республикасының Мәдениет және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Викторович Ильин – Қазақстан Республикасының Төтенше жағдайлар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Сакенұлы Қуантыров –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Батырбекұлы Мусин – Қазақстан Республикасының Цифрлық даму, инновациялар және аэроғарыш өнеркәсібі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Серікқали Аманғалиұлы Брекешев – Қазақстан Республикасының Экология, геология және табиғи ресурстар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Оралұлы Ақшолақов – Қазақстан Республикасының Энергетика министрі.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