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b9da" w14:textId="8cdb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сайлауды 2023 жылғы 14 қаңтарға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қарашадағы № 4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Сенатының депутаттары өкілеттіктерінің конституциялық мерзімі 2023 жылы аяқталатынына байланысты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Сенатының депутаттарын сайлау 2023 жылғы 14 қаңтарға тағайындалсын.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Астана, Алматы және Шымкент қалаларының, облыстардың әкімдері Қазақстан Республикасы Парламенті Сенатының депутаттарын сайлауды ұйымдастырушылық, материалдық-техникалық және қаржылық қамтамасыз ету жөнінде шаралар қабылдасын.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