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237f" w14:textId="7d52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саяси және әкімшілік қызметшілер лауазымдарының тізілімін бекіту туралы" Қазақстан Республикасы Президентінің 2015 жылғы 29 желтоқсандағы № 150 және "Мемлекеттік қызмет өткерудің кейбір мәселелері туралы" Қазақстан Республикасы Президентінің 2015 жылғы 29 желтоқсандағы № 152 жарлықтарына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3 қыркүйектегі № 651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актiлерiнiң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тиiс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жарлықтың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мынадай жарлықтарына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"Мемлекеттік саяси және әкімшілік қызметшілер лауазымдарының тізілімін бекіту туралы" Қазақстан Республикасы Президентінің 2015 жылғы 29 желтоқсандағы № 150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Мемлекеттік саяси және әкімшілік қызметшілер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тізілімінде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"2-тарау. Мемлекеттік әкімшілік лауазымдар" деген </w:t>
      </w:r>
      <w:r>
        <w:rPr>
          <w:rFonts w:ascii="Times New Roman"/>
          <w:b w:val="false"/>
          <w:i w:val="false"/>
          <w:color w:val="000000"/>
          <w:sz w:val="28"/>
        </w:rPr>
        <w:t>тарауында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"Б" корпусы" деген бөлімінде: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санаттарының тобында: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облыстық атқарушы органдарға, республикалық маңызы бар қалалардың, астананың атқарушы органдарына, облыстардың, республикалық маңызы бар қалалардың, астананың Қазақстан халқы Ассамблеясының аппараттарына (хатшылықтарына)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қатысты мемлекеттік әкімшілік қызметшілер лауазымдарының тізбесінен кейін мынадай мазмұндағы жаңа кіші топпен толықтырылсын: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"Жергілікті бюджеттен қаржыландырылатын, облыстық атқарушы органдарға есеп беретін және бақылауындағы аудандық атқарушы органдар, сондай-ақ облыстық маңызы бар қалалардың атқарушы органдары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D-R-1 санаты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D-R-2 санаты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 басшысының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D-R-3 санаты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Сектор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D-R-4 санаты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маман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D-R-5 санаты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маман";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"Мемлекеттік қызмет өткерудің кейбір мәселелері туралы" Қазақстан Республикасы Президентінің 2015 жылғы 29 желтоқсандағы № 152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Мемлекеттік қызметшілерге ротация жүргізу қағидалары мен мерзімдері, ротацияға жататын мемлекеттік қызметшілердің </w:t>
      </w:r>
      <w:r>
        <w:rPr>
          <w:rFonts w:ascii="Times New Roman"/>
          <w:b w:val="false"/>
          <w:i w:val="false"/>
          <w:color w:val="000000"/>
          <w:sz w:val="28"/>
        </w:rPr>
        <w:t>санаттары мен лауазымдарында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3-1-тармақпен толықтырылсын: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Егер Қазақстан Республикасының Президенті өзгеше шешім қабылдамаса, мемлекеттік қызметшіні ротациялау жүзеге асырылған бұрынғы лауазымына тағайындауға ол басқа мемлекеттік лауазымға ротацияланған күннен бастап кемінде бір жыл өткеннен кейін жол беріледі.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Қазақстан Республикасы Президентінің осы тармақтың бірінші бөлігінде көрсетілген шешімі мемлекеттік саяси қызметшіге және "А" корпусының мемлекеттік әкімшілік қызметшісіне қатысты тиісті мемлекеттік органның бірінші басшысының ұсынысы бойынша қабылдануы мүмкін.";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"Б" корпусының бос немесе уақытша бос мемлекеттік әкімшілік лауазымдарына конкурс өткізілместен, ауысу тәртібімен орналасу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4-тармақпен толықтырылсын: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Мемлекеттік қызметшіні ротациялау жүзеге асырылған оның бұрынғы лауазымына ауысу тәртібімен тағайындауға ол басқа мемлекеттік лауазымға ротацияланған күннен бастап бір жыл ішінде жол берілмейді.".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Қазақстан Республикасының Мемлекеттік қызмет істері агенттігімен бірлесіп осы Жарлықтан туындайтын шараларды қабылдасын.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2021 жылғы 1 қаңтардан бастап қолданысқа енгізілетін осы Жарлықтың 1-тармағының 1) тармақшасын қоспағанда, алғашқы ресми жарияланған күнінен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