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7914" w14:textId="cfa7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.Қ.Элимано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28 қаңтардағы № 502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нат Қалдыбекұлы Элиманов Қазақстан Республикасының Қаржылық мониторинг агенттігінің төрағасы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