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8a806" w14:textId="708a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28 қаңтардағы № 501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көлеңкелі экономикаға қарсы іс-қимылдың тиімділігін арттыру мақсатында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Президентіне тікелей бағынатын және есеп беретін мемлекеттік орган ретінде Қазақстан Республикасының Қаржылық мониторинг агенттігі (бұдан әрі – Агенттік) құрылсын, оған Қазақстан Республикасы Қаржы министрлігінің қылмыстық жолмен алынған кірістерді заңдастыруға (жылыстатуға) және терроризмді қаржыландыруға қарсы іс-қимыл саласындағы, сондай-ақ экономикалық және қаржылық қылмыстар мен құқық бұзушылықтардың алдын алу, оларды анықтау, жолын кесу, ашу және тергеп-тексеру бойынша функциялары мен өкілеттіктері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Агенттік берілетін функциялар мен өкілеттіктер шеңберінде Қазақстан Республикасы Қаржы министрлігінің құқықтары мен өкілеттіктерінің құқықтық мирасқоры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Президентінің Әкімшілігі туралы ережені бекіту туралы" Қазақстан Республикасы Президентінің 2008 жылғы 11 наурыздағы № 552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12-13, 116-құжат) мынадай толықтыру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Президентіне тікелей бағынатын және есеп беретін мемлекеттік органдардың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Қаржылық мониторинг агенттігі".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Әкімшілігі: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қарауына: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Агенттік төрағасымен бірлесіп, Агенттік және оның құрылымы туралы ереже жобаларын;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Үкіметімен бірлесіп, Қазақстан Республикасы Қаржы министрлігінің және тиісті ведомстволық бағыныстағы ұйымның штат санын Агенттікке қайта бөлу жөнінде ұсыныстар енгізсін;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Жарлықты іске асыру бойынша өзге де шараларды қабылдасын.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Үкіметі: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Президентінің Әкімшілігімен келісу бойынша Қазақстан Республикасы Қаржы министрлігінің және тиісті ведомстволық бағыныстағы ұйымның штат санын қайта бөлуді;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Жарлықты іске асыру бойынша өзге де шараларды қабылдауды қамтамасыз етсін.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Жарлықтың орындалуын бақылау Қазақстан Республикасы Президентінің Әкімшілігіне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Жарлық қол қойылған күнінен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