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08f0" w14:textId="ea10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"Ғылым жөніндегі жыл сайынғы ұлттық баяндаманы дайындау қағидаларын бекіту туралы" Қазақстан Республикасы Президентінің 2012 жылғы 21 тамыздағы № 369 Жарлығына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12 тамыздағы № 383 Жарлығы. Күші жойылды - Қазақстан Республикасы Президентінің 2024 жылғы 26 тамыздағы № 629 Жарлығымен.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жинағында жариялануға тиіс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26.08.2024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"Ғылым жөніндегі жыл сайынғы ұлттық баяндаманы дайындау қағидаларын бекіту туралы" Қазақстан Республикасы Президентінің 2012 жылғы 21 тамыздағы № 369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67, 952-құжат)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Ғылым жөніндегі жыл сайынғы ұлттық баяндаманы дайындау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7-1) тармақшамен толықтырылсын: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Қазақстан Республикасы Президентінің Ұлттық баяндаманы мақұлдауының қорытындылары бойынша берілген ұсынымдарды іске асырудың толықтығын талдау, отандық ғылымды дамытудың түйінді бағыттары бойынша прогресті бағалау, форсайттық зерттеулердің нәтижелері (3 жылда 1 рет мерзімділікпен);".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