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2d73" w14:textId="f9d2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3 шілдедегі № 370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а сіңірген аса үздік еңбегі, қызметтік борышын атқару үстінде көрсеткен жанқиярлығы үш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əрежелі ерекшелік белгісі –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Ері" атағы беріліп, айрықша ерек шелік белгісі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Жұлдыз бен "Отан" ордені тапс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ев                      – Ақмола облысының денсаулық сақтау басқармас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Николаевич     "Көкшетау (марқұм) қалалық көпбейінді ауруха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МКК бөлімше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збағаров              –  "Облыстық клиникалық жұқпалы аурулар аурухан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хан Есбосынұлы  МКК (марқұм) бас дəрігері, Ақтөбе облыс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