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760e" w14:textId="bba7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ас прокуратурасының Құқықтық статистика және арнайы есепке алу жөніндегі комитетін құру туралы" Қазақстан Республикасы Президентінің 2003 жылғы 28 наурыздағы № 1050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5 мамырдағы № 33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ас прокуратурасының Құқықтық статистика және арнайы есепке алу жөніндегі комитетін құру туралы" Қазақстан Республикасы Президентінің 2003 жылғы 28 наурыздағы № 105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2, 130-құжат) мынадай толықтыру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Бас прокуратурасының Құқықтық статистика және арнайы есепке алу жөніндегі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1) тармақшамен толықтырылсын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мемлекеттік органдарға келіп түсетін жеке және заңды тұлғалардың өтініштерін талдау (Қазақстан Республикасының Президентіне және оның Әкімшілігіне, Қазақстан Республикасының Тұңғыш Президенті – Елбасына және оның Кеңсесіне, Қазақстан Республикасының Қауіпсіздік Кеңесіне, Қазақстан Республикасының Парламентіне және оның депутаттарына, Қазақстан Республикасының Конституциялық Кеңесіне, Қазақстан Республикасы Премьер-Министрінің Кеңсесіне келіп түсетін өтініштерді қоспағанда)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