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885f" w14:textId="40b8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әскери және арнаулы атақт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8 наурыздағы № 877 Жарлығы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-майор əскери атағ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Байұзақұлы Ермекбаевқа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генерал-майор арнаулы ата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əрім Қажымқанұлы Мəсімовке бер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