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885f" w14:textId="40b8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әскери және арнаулы атақт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8 наурыздағы № 877 Жарлығы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-майор əскери атағ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Байұзақұлы Ермекбаевқа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генерал-майор арнаулы атағ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əрім Қажымқанұлы Мəсімовке бер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