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7e7d" w14:textId="ae37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 Ұлттық Банкінің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856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 Ұлттық Банкінің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