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9f46" w14:textId="b96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849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– Қазақстан Республикасы Премьер-Министрінің бірінші орынбасары –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– Қазақстан Республикасы Премьер-Министрінің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Бəкірұлы Атамқұлов – Қазақстан Республикасының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 Ермекбаев –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Заманбекұлы Тұрғымбаев –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Дəурен Əскербекұлы Абаев – Қазақстан Республикасының Ақпарат жəне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Бекетаев – Қазақстан Республикасының 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Елжан Амантайұлы Біртанов –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 Мұхамедиұлы – Қазақстан Республикасының Мəдениет жəне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– Қазақстан Республикасының Цифрлық даму, қорғаныс жəне аэроғарыш өнеркəсібі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– Қазақстан Республикасының Энергетика министрі болып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