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870a" w14:textId="7b08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Р.Райымқұлованы Қазақстан Республикасының Мәдениет және спорт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7 маусымдағы № 2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ты Рахматоллақызы Райымқұлова Қазақстан Республикасының Мəдениет жəне спорт министр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