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3814" w14:textId="9243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.Н.Әбдіқалықов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0 тамыздағы № 122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үлшара Наушақызы Əбдіқалықова басқа жұмысқа ауысуына байланысты Қазақстан Республикасы Премьер-Министрінің орынбасары қызметінен босатылсы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