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7f66" w14:textId="663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мбы қаласындағы (Ресей Федерациясы)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6 тамыздағы № 9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мбы қаласындағы (Ресей Федерациясы) Бас консулдығы ретінде қайта құру жолымен Қазақстан Республикасының Омбы қаласындағы (Ресей Федерациясы) консулдығы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