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2782" w14:textId="cec2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Б.Онжановты Қазақстан Республикасы Президенті Кеңсесінің бастығ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1 наурыздағы № 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лан Баймолдаұлы Онжанов Қазақстан Республикасы Президенті Кеңсесінің бастығы болып тағайындалсын, ол Қазақстан Республикасы Президентінің көмекшіс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