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6a74" w14:textId="9c86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19 маусымдағы № 702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 және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баспасөзде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республикалық маңызы бар қалалардың санатына жатқызылсын.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Оңтүстік Қазақстан облысының әкімшілік орталығы Шымкент қаласынан Түркістан қаласына көшірілсін.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Оңтүстік Қазақстан облысы Түркістан облысы деп қайта аталсын.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Жоғарғы Сотымен, Қазақстан Республикасының Президентіне тікелей бағынатын және есеп беретін мемлекеттік органдармен бірлесіп: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 мерзімде осы Жарлықты іске асыру жөнінде ұйымдастыру іс-шараларының жоспарын (жол картасын) бекітсін;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 қыркүйекке дейін Қазақстан Республикасының заңнамалық актілерін осы Жарлыққа сәйкес келтіруді қамтамасыз ететін шаралар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Жарлықты іске асыру жөнінде өзге де шаралар қабылдасын;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Түркістан қаласын түркі әлемінің мәдени-рухани орталығы ретінде дамыту бойынша бас жоспарды әзірлеуге конкурс ұйымдастыру және өткізу жөніндегі комиссия құрсын.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Орталық мемлекеттік органдар және Шымкент қаласы мен Түркістан облысының жергілікті мемлекеттік органдары тиісті жергілікті мемлекеттік органдар мен ұйымдардың іркіліссіз әрі тиімді жұмыс істеуін қамтамасыз ету жөнінде шаралар қабылдасын.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Түркістан облысының жергілікті өкілді және атқарушы органдары, сондай-ақ орталық мемлекеттік органдардың аумақтық бөлімшелері мен ведомстволық бағынысты мекемелері Түркістан қаласына көшкенге дейін Шымкент қаласында орналасады деп белгіленсін.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Жарлықтың орындалуын бақылау Қазақстан Республикасы Президентінің Әкімшілігіне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Жарлық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