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8349" w14:textId="28b8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Еңбекшілдер ауда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3 желтоқсандағы № 605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 актілерінің жинағында жә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аспасөзде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Еңбекшілдер ауданы Біржан сал ауданы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