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f215" w14:textId="ff8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ережесін және құрылымын бекіту туралы" Қазақстан Республикасы Президентінің 2003 жылғы 31 желтоқсандағы № 127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6 мамырдағы № 48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ережесін және құрылымын бекі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0-құжат)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Ұлттық Банкіні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жылық тұрақтылық департаменті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нктік емес қаржы ұйымдарын реттеу департаменті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алып таста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алып таста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Халықаралық ынтымақтастық департаменті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1-жолмен толықтыр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Тәуекелдер басқармасы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-1-жолмен толықтыр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Ақпараттық қауіп және киберқорғау басқармасы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