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6e5" w14:textId="cd1d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Т.Б.Дүйсенованы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25 қаңтардағы № 413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Республикасының Еңбек және халықты әлеуметтік қорғау министрі болып тағайындалсын, ол Қазақстан Республикасының Денсаулық сақтау және әлеуметтік даму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