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4b23" w14:textId="0b34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Әбдірахмановты Қазақстан Республикасының Сыртқы істе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8 желтоқсандағы № 39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йрат Құдайбергенұлы Әбдірахманов Қазақстан Республикасының Сыртқы істер министрі болып тағайындалсын, ол Қазақстан Республикасының Біріккен Ұлттар Ұйымы жанындағы Тұрақты өкіл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