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3086" w14:textId="77f3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Б. Ермекбаевты Қазақстан Республикасының Дін істері және азаматтық қоғам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13 қыркүйектегі № 33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ұрлан Байұзақұлы Ермекбаев Қазақстан Республикасының Дін істері және азаматтық қоғам министрі болып тағайындалсын, ол Қазақстан Республикасы Президентінің көмекшісі – Қауіпсіздік Кеңесінің хатшысы қызметінен 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 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Президенті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