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3086" w14:textId="77f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 Ермекбаевты Қазақстан Республикасының Дін істері және азаматтық қоғам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332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 Байұзақұлы Ермекбаев Қазақстан Республикасының Дін істері және азаматтық қоғам министрі болып тағайындалсын, ол Қазақстан Республикасы Президентінің көмекшісі – Қауіпсіздік Кеңесінің хатшысы қызметінен 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