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7db" w14:textId="ed53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И.И.Роговты Қазақстан Республикасы Конституциялық Кеңесінің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14 маусымдағы № 280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Игорь Иванович Рогов Қазақстан Республикасы Конституциялық Кеңесінің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