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f8f02" w14:textId="15f8f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Тәуелсіз Мемлекеттер Достастығына қатысушы мемлекеттер күштерінің әуе шабуылына қарсы қорғаныс жөніндегі кезекшілерінің әуе кемесін басып алу (ұшырып әкету) туралы ақпаратты алған кездегі іс-қимылдарын ұйымдастыру туралы келісімді орындауға жауапты Қазақстан Республикасының уәкілетті органдарын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2016 жылғы 20 мамырдағы № 266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Президенті мен Үкіметі актілерінің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жинағында жариялануға тиіс 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2011 жылғы 3 қыркүйекте Душанбеде жасалған Тәуелсіз Мемлекеттер Достастығына қатысушы мемлекеттер күштерінің әуе шабуылына қарсы қорғаныс жөніндегі кезекшілерінің әуе кемесін басып алу (ұшырып әкету) туралы ақпаратты алған кездегі іс-қимылдарын ұйымдастыру туралы келісімнің (бұдан әрі - Келісім) </w:t>
      </w:r>
      <w:r>
        <w:rPr>
          <w:rFonts w:ascii="Times New Roman"/>
          <w:b w:val="false"/>
          <w:i w:val="false"/>
          <w:color w:val="000000"/>
          <w:sz w:val="28"/>
        </w:rPr>
        <w:t>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Қорғаныс министрлігі, Қазақстан Республикасының Инвестициялар және даму министрлігі, Қазақстан Республикасының Ішкі істер министрлігі және Қазақстан Республикасының Ұлттық қауіпсіздік комитеті Келісімді орындауға жауапты уәкілетті органдар болып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Сыртқы істер министрлігі Тәуелсіз Мемлекеттер Достастығының Атқарушы комитетін қабылданған шешім туралы хабардар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