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81ef" w14:textId="a928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қу орындарына ерекше мәртебе беру туралы" Қазақстан Республикасы Президентінің 2001 жылғы 5 шілдедегі № 648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7 сәуірдегі № 24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оғары оқу орындарына ерекше мәртебе беру туралы» Қазақстан Республикасы Президентінің 2001 жылғы 5 шілдедегі № 64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7, 331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 «Қазақстан Республикасы Жоғарғы Сотының жанындағы Сот төрелігі академиясына;» деп жазылып, мынадай мазмұндағы 1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) Қазақ ұлттық хореография академиясына ерекше мәртебе б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