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81ef" w14:textId="a928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оқу орындарына ерекше мәртебе беру туралы" Қазақстан Республикасы Президентінің 2001 жылғы 5 шілдедегі № 648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7 сәуірдегі № 24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оғары оқу орындарына ерекше мәртебе беру туралы» Қазақстан Республикасы Президентінің 2001 жылғы 5 шілдедегі № 64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7, 331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 «Қазақстан Республикасы Жоғарғы Сотының жанындағы Сот төрелігі академиясына;» деп жазылып, мынадай мазмұндағы 1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) Қазақ ұлттық хореография академиясына ерекше мәртебе б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