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0f8" w14:textId="b7e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 желтоқсандағы № 123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 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4.2.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4.7-кіші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