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396f" w14:textId="5f63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жөніндегі жыл сайынғы ұлттық баяндаманы дайындау қағидаларын бекіту туралы" Қазақстан Республикасы Президентінің 2012 жылғы 21 тамыздағы № 369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21 мамырдағы № 27 Жарлығы. Күші жойылды - Қазақстан Республикасы Президентінің 2024 жылғы 26 тамыздағы № 629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26.08.2024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 жөніндегі жыл сайынғы ұлттық баяндаманы дайындау қағидаларын бекіту туралы" Қазақстан Республикасы Президентінің 2012 жылғы 21 тамыздағы № 369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67, 952-құжат)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Ғылым жөніндегі жыл сайынғы ұлттық баяндаманы дайындау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Ұлттық баяндама құрылымына қойылатын талаптар тізбесі: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кіріспе – Ұлттық баяндаманың мақсаты;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қазақстандық ғылымның соңғы 3 жылдағы ғылыми-метрикалық талдауы ұсынылған жалпы сипаттамасы, қазақстандық ғылымның жетістіктерін (ғылыми және (немесе) ғылыми-техникалық қызметтің неғұрлым маңызды нәтижелері, енгізілген әзірлемелер) талдау, ғалымдардың зерттеу белсенділігінің көрсеткіштері (жарияланымдар саны, дәйексөзге алыну индексі, журналдардың импакт-факторы, патенттік белсенділік);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Үкіметінің жанындағы Жоғары ғылыми-техникалық комиссия айқындаған, ғылымның бағыттары бойынша іргелі және қолданбалы басым зерттеулерді негіздеу және олардың іске асырылуын талдау;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ғылыми ұйымдардың және жоғары оқу орындарының, ғылыммен айналысатын дербес білім беру ұйымдарының ғылыми әлеуетінің, сапалық құрамының жай-күйін, отандық ғылыми кадрларды даярлау сапасын, шетелдік ғалымдарды тартуды, ғылыми зерттеулерді жүргізу үшін ғылыми зертханалардың қазіргі заманғы жабдықтармен жарақтандырылуын талдау;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бюджет қаражатынан жүзеге асырылатын ғылыми зерттеулер мен әзірлемелердің қаржыландырылуын, ғылымға жекеше сектордан қаржы қаражатының тартылуын талдау;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ғылым дамуындағы әлемдік үрдістерді, шетелдік және халықаралық ғылыми ұйымдармен ғылыми техникалық келісімдерді іске асыру нәтижесінде алынған қазақстандық ғылымның жаңалықтары мен жетістіктерін талдау;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технологиялар мен ғылыми және (немесе) ғылыми-техникалық қызмет нәтижелерін коммерцияландыру тетіктері арқылы ұлттық инновациялық жүйенің дамуын, ғылымның, өнеркәсіп пен бизнес-қауымдастықтың ықпалдасуын талдау, ғылымның ел экономикасын дамытуға қосқан үлесі мен ғылыми және (немесе) ғылыми-техникалық қызмет нәтижелерінің жалпы ішкі өнімнің өсуіне әсерін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салалық уәкілетті органдардың ғылымды және ғылыми-техникалық қызметті басқару жөніндегі қызметін талдау;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ұлттық ғылыми жүйені одан әрі дамыту жөніндегі қорытындылар мен ұсыныстар;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әдебиет;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глоссарий.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Ғылым саласындағы уәкілетті орган Ұлттық баяндаманы дайындау үшін мемлекеттік органдар мен ұйымдардан ақпарат сұрата алады.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баяндаманы дайындау үшін уәкілетті органның сұратуы бойынша мемлекеттік органдар мен ұйымдар жыл сайын 15 ақпаннан кешіктірмей ақпарат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баяндама үшін материалдар дайындау кезінде ғылым саласындағы уәкілетті орган ғылыми ұйымдар, жоғары оқу орындары мен дербес білім беру ұйымдарының ұсыныстары негізінде сарапшылық топ құрады.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Әлемдегі және Қазақстандағы ғылымның даму үрдістерін талдауды және айқындауды қамтитын материалдар Ұлттық баяндаманың бүкіл көлемінің кемінде 2/3-сін (парақпен) құрауға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ғылым академиясы Ұлттық баяндаманы дайындауды және басып шығаруды үйлестіреді.".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