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396f" w14:textId="5f63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 жөніндегі жыл сайынғы ұлттық баяндаманы дайындау қағидаларын бекіту туралы" Қазақстан Республикасы Президентінің 2012 жылғы 21 тамыздағы № 369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21 мамырдағы № 27 Жарлығы. Күші жойылды - Қазақстан Республикасы Президентінің 2024 жылғы 26 тамыздағы № 629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26.08.2024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 жөніндегі жыл сайынғы ұлттық баяндаманы дайындау қағидаларын бекіту туралы" Қазақстан Республикасы Президентінің 2012 жылғы 21 тамыздағы № 369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67, 952-құжат)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Ғылым жөніндегі жыл сайынғы ұлттық баяндаманы дайындау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Ұлттық баяндама құрылымына қойылатын талаптар тізбесі: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кіріспе – Ұлттық баяндаманың мақсаты;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қазақстандық ғылымның соңғы 3 жылдағы ғылыми-метрикалық талдауы ұсынылған жалпы сипаттамасы, қазақстандық ғылымның жетістіктерін (ғылыми және (немесе) ғылыми-техникалық қызметтің неғұрлым маңызды нәтижелері, енгізілген әзірлемелер) талдау, ғалымдардың зерттеу белсенділігінің көрсеткіштері (жарияланымдар саны, дәйексөзге алыну индексі, журналдардың импакт-факторы, патенттік белсенділік);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Үкіметінің жанындағы Жоғары ғылыми-техникалық комиссия айқындаған, ғылымның бағыттары бойынша іргелі және қолданбалы басым зерттеулерді негіздеу және олардың іске асырылуын талдау;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ғылыми ұйымдардың және жоғары оқу орындарының, ғылыммен айналысатын дербес білім беру ұйымдарының ғылыми әлеуетінің, сапалық құрамының жай-күйін, отандық ғылыми кадрларды даярлау сапасын, шетелдік ғалымдарды тартуды, ғылыми зерттеулерді жүргізу үшін ғылыми зертханалардың қазіргі заманғы жабдықтармен жарақтандырылуын талдау;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бюджет қаражатынан жүзеге асырылатын ғылыми зерттеулер мен әзірлемелердің қаржыландырылуын, ғылымға жекеше сектордан қаржы қаражатының тартылуын талдау;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ғылым дамуындағы әлемдік үрдістерді, шетелдік және халықаралық ғылыми ұйымдармен ғылыми техникалық келісімдерді іске асыру нәтижесінде алынған қазақстандық ғылымның жаңалықтары мен жетістіктерін талдау;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технологиялар мен ғылыми және (немесе) ғылыми-техникалық қызмет нәтижелерін коммерцияландыру тетіктері арқылы ұлттық инновациялық жүйенің дамуын, ғылымның, өнеркәсіп пен бизнес-қауымдастықтың ықпалдасуын талдау, ғылымның ел экономикасын дамытуға қосқан үлесі мен ғылыми және (немесе) ғылыми-техникалық қызмет нәтижелерінің жалпы ішкі өнімнің өсуіне әсерін бағалау;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салалық уәкілетті органдардың ғылымды және ғылыми-техникалық қызметті басқару жөніндегі қызметін талдау;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ұлттық ғылыми жүйені одан әрі дамыту жөніндегі қорытындылар мен ұсыныстар;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әдебиет;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глоссарий.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Ғылым саласындағы уәкілетті орган Ұлттық баяндаманы дайындау үшін мемлекеттік органдар мен ұйымдардан ақпарат сұрата алады.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баяндаманы дайындау үшін уәкілетті органның сұратуы бойынша мемлекеттік органдар мен ұйымдар жыл сайын 15 ақпаннан кешіктірмей ақпарат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баяндама үшін материалдар дайындау кезінде ғылым саласындағы уәкілетті орган ғылыми ұйымдар, жоғары оқу орындары мен дербес білім беру ұйымдарының ұсыныстары негізінде сарапшылық топ құрады.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Әлемдегі және Қазақстандағы ғылымның даму үрдістерін талдауды және айқындауды қамтитын материалдар Ұлттық баяндаманың бүкіл көлемінің кемінде 2/3-сін (парақпен) құрауға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ғылым академиясы Ұлттық баяндаманы дайындауды және басып шығаруды үйлестіреді.".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