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1f55" w14:textId="95b1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Қ.П.Қожамжаровты Қазақстан Республикасының Мемлекеттік қызмет істері және сыбайлас жемқорлыққа қарсы іс-қимыл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14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 Пернешұлы Қожамжаров Қазақстан Республикасының Мемлекеттік қызмет істері және сыбайлас жемқорлыққа қарсы іс-қимыл агенттігінің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