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724ce" w14:textId="8d72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актілеріне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2014 жылғы 18 қарашадағы № 960 Жарлығы.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Президенті мен Үкіметі актілерінің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жинағында жариялануға тиіс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Президентінің кейбір актілеріне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960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кейбір актілеріне енгізілетін</w:t>
      </w:r>
      <w:r>
        <w:br/>
      </w:r>
      <w:r>
        <w:rPr>
          <w:rFonts w:ascii="Times New Roman"/>
          <w:b/>
          <w:i w:val="false"/>
          <w:color w:val="000000"/>
        </w:rPr>
        <w:t>ӨЗГЕРІСТЕР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жанындағы Мемлекеттік наградалар жөніндегі комиссияның құрамы туралы" Қазақстан Республикасы Президентінің 2002 жылғы 29 наурыздағы № 829 Жарлығына (Қазақстан Республикасының ПҮАЖ-ы, 2003 ж., № 41, 426-құжат; 2007 ж., № 24, 268-құжат; 2008 ж., № 20, 182-құжат; № 42, 465-құжат; 2011 ж., № 50, 664-құжат; 2012 ж., № 36, 476-құжат; № 71, 1025-құжат; 2013 ж., № 22, 351-құжат; 2014 ж., № 30, 253-құжат; № 55-56, 538-құжат):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Жарлықпен бекітілген Қазақстан Республикасы Президентінің жанындағы Мемлекеттік наградалар жөніндегі комиссияның құрамына: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Әбдіқалықова                 - Қазақстан Республикасының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Гүлшара Наушақызы              хатшысы, төрайым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комиссияның құрамынан Ә.Р. Жақсыбеков шығарылсын.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Президентінің жанындағы Әйелдер істері және отбасылық-демографиялық саясат жөніндегі ұлттық комиссия туралы" Қазақстан Республикасы Президентінің 2006 жылғы 1 ақпандағы № 56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ПҮАЖ-ы, 2006 ж., № 5, 39-құжат; 2007 ж., № 12, 135-құжат; 2008 ж., № 27, 248-құжат; 2010 ж., № 10, 115-құжат; 2011 ж., № 50, 664-құжат; 2012 ж., № 36, 476-құжат; № 53, 714-құжат; № 77-78, 1131-құжат; 2013 ж., № 22, 351-құжат; 2014 ж., № 28, 227-құжат; № 55-56, 538-құжат):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жанындағы Әйелдер істері және отбасылық-демографиялық саясат жөніндегі ұлттық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Әбдіқалықова                  - Қазақстан Республикасының Мемлекеттік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Гүлшара Наушақызы               хатшысы, төрайым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енгізілсін.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3. Күші жойылды – ҚР Президентінің 14.06.2022 </w:t>
      </w:r>
      <w:r>
        <w:rPr>
          <w:rFonts w:ascii="Times New Roman"/>
          <w:b w:val="false"/>
          <w:i w:val="false"/>
          <w:color w:val="ff0000"/>
          <w:sz w:val="28"/>
        </w:rPr>
        <w:t>№ 927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