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ad28b" w14:textId="a4ad2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Парламенті Сенатының депутаттарын сайлауды 2014 жылғы 1 қазанға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2014 жылғы 31 шілдедегі № 871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Конституциясының 44-бабының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сайлау туралы» 1995 жылғы 28 қыркүйектегі Қазақстан Республикасының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69-бабына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2008 жылғы қазанда сайланған Қазақстан Республикасы Парламенті Сенатының депутаттары өкілеттіктерінің конституциялық мерзімінің аяқталуына байланысты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Парламенті Сенаты депутаттарының сайлауы 2014 жылғы 1 қазанға тағайындалсын.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Үкіметі, Астана мен Алматы қалаларының, облыстардың әкімдері Қазақстан Республикасы Парламенті Сенатының депутаттарын сайлауды ұйымдық, материалдық-техникалық және қаржылық қамтамасыз ету жөнінде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