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d28b" w14:textId="a4ad2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Парламенті Сенатының депутаттарын сайлауды 2014 жылғы 1 қазанға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31 шілдедегі № 871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сайлау туралы» 1995 жылғы 28 қыркүйектегі Қазақстан Республикасының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2008 жылғы қазанда сайланған Қазақстан Республикасы Парламенті Сенатының депутаттары өкілеттіктерінің конституциялық мерзімінің аяқталуына байланысты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Парламенті Сенаты депутаттарының сайлауы 2014 жылғы 1 қазанға тағайындалсын.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Үкіметі, Астана мен Алматы қалаларының, облыстардың әкімдері Қазақстан Республикасы Парламенті Сенатының депутаттарын сайлауды ұйымдық, материалдық-техникалық және қаржылық қамтамасыз ету жөнінде шаралар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