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51fd3" w14:textId="d351f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қорының қаражатын қалыптастыру және пайдалану тұжырымдамасы туралы" Қазақстан Республикасы Президентінің 2010 жылғы 2 сәуірдегі № 962 Жарлығына өзгерістер енгізу және Қазақстан Республикасының Ұлттық қорынан нысаналы трансферт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2013 жылғы 21 маусымдағы № 586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Президенті мен Үкіметі актілерінің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жинағында жариялануға тиіс  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Президентінің 08.12.2016 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Ұлттық қорынан Астана-Алматы, Астана-Павлодар автомобиль жолдарын салу үшін 2013 жылға арналған республикалық бюджетке берілетін 25,5 млрд. теңге мөлшеріндегі нысаналы трансферт бөлінсін.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«Қазақстан Республикасының кейбір заңнамалық актілеріне мемлекеттік басқару органдары арасындағы өкілеттіктердің аражігін ажырату мәселелері бойынша өзгерістер мен толықтырулар енгізу туралы»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қолданысқа енгізілген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