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82635" w14:textId="c5826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 орнықты дамытудың 2030 жылға дейінгі стратегиялық жоспары туралы" Қазақстан Республикасы Президентінің 2006 жылғы 17 наурыздағы N 67 Жарлығына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2012 жылғы 28 қарашадағы N 442 Жарлығы. Күші жойылды - Қазақстан Республикасы Президентінің 2015 жылғы 27 сәуірдегі № 1041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Президентінің 27.04.2015 </w:t>
      </w:r>
      <w:r>
        <w:rPr>
          <w:rFonts w:ascii="Times New Roman"/>
          <w:b w:val="false"/>
          <w:i w:val="false"/>
          <w:color w:val="ff0000"/>
          <w:sz w:val="28"/>
        </w:rPr>
        <w:t>№ 1041</w:t>
      </w:r>
      <w:r>
        <w:rPr>
          <w:rFonts w:ascii="Times New Roman"/>
          <w:b w:val="false"/>
          <w:i w:val="false"/>
          <w:color w:val="ff0000"/>
          <w:sz w:val="28"/>
        </w:rPr>
        <w:t> 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Президенті мен Үкіметі актілерінің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жинағында жариялануға тиіс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«Астана қаласын орнықты дамытудың 2030 жылға дейінгі стратегиялық жоспары туралы» Қазақстан Республикасы Президентінің 2006 жылғы 17 наурыздағы № 67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8, 65-құжат; 2011 ж., № 26, 301-құжат)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4-1-тармақтар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 Астана қаласының әкімі: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Стратегиялық жоспарды іске асырудың негізгі бағыттарын Астана қаласын дамытудың бағдарламалары шеңберінде көздесін;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Стратегиялық жоспардың іске асырылу барысы туралы ақпаратты жыл қорытындысы бойынша 15 мамырға дейін Қазақстан Республикасының Үкіметіне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4-1. Қазақстан Республикасының Үкіметі жыл қорытындылары бойынша 30 мамырға дейін Қазақстан Республикасы Президентінің Әкімшілігіне Стратегиялық жоспардың іске асырылу барысы туралы ақпарат ұсынсын».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