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0dc8" w14:textId="1750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5 қыркүйектегі № 38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т Нематұлы Келімбетов – Қазақстан Республикасы Премьер-Министр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бол Тұрмаханұлы Орынбаев – Қазақстан Республикасы Премьер-Министр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ет Өрентайұлы Исекешев – Қазақстан Республикасы Премьер-Министрінің орынбасары – Қазақстан Республикасының Индустрия және жаңа технологиялар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лжан Сарыбайұлы Мамытбеков – Қазақстан Республикасының Ауыл шаруашылығы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к Мәжитұлы Имашев – Қазақстан Республикасының Әділет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тжан Тұрсынұлы Жұмағұлов – Қазақстан Республикасының Білім және ғылым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идат Зекенқызы Қайырбекова – Қазақстан Республикасының Денсаулық сақтау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Қуанышұлы Жұмағалиев – Қазақстан Республикасының Көлік және коммуникация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 Жәмішев – Қазақстан Республикасының Қаржы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бек Рыскелдіұлы Жақсыбеков – Қазақстан Республикасының Қорғаныс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ан Жамбылұлы Қаппаров – Қазақстан Республикасының Қоршаған ортаны қорғау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хан Қамзабекұлы Мыңбай – Қазақстан Республикасының Мәдениет және ақпарат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ат Мұхаметбайұлы Мыңбаев – Қазақстан Республикасының Мұнай және газ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 Карпович Божко – Қазақстан Республикасының Төтенше жағдайлар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мұханбет Нұрмұханбетұлы Қасымов – Қазақстан Республикасының Ішкі істер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р Сейдахметқызы Айтжанова – Қазақстан Республикасының Экономикалық интеграция істері 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