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1aaa" w14:textId="a7d1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К.Қ. Мәсімовті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24 қыркүйектегі № 387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Кәрім Қажымқанұлы Мәсімов Қазақстан Республикасы Президенті Әкімшілігінің Басшысы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